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4B3C1" w14:textId="77777777" w:rsidR="00506EC8" w:rsidRPr="00845BC5" w:rsidRDefault="00506EC8" w:rsidP="00506EC8">
      <w:pPr>
        <w:jc w:val="center"/>
        <w:rPr>
          <w:b/>
          <w:bCs/>
          <w:color w:val="FF0000"/>
          <w:sz w:val="28"/>
          <w:szCs w:val="28"/>
        </w:rPr>
      </w:pPr>
      <w:r w:rsidRPr="00845BC5">
        <w:rPr>
          <w:b/>
          <w:bCs/>
          <w:color w:val="FF0000"/>
          <w:sz w:val="28"/>
          <w:szCs w:val="28"/>
        </w:rPr>
        <w:t xml:space="preserve">OZNÁMENÍ </w:t>
      </w:r>
    </w:p>
    <w:p w14:paraId="2A20CE27" w14:textId="77777777" w:rsidR="00506EC8" w:rsidRPr="004A50A9" w:rsidRDefault="00506EC8" w:rsidP="00506EC8">
      <w:pPr>
        <w:jc w:val="center"/>
        <w:rPr>
          <w:b/>
          <w:bCs/>
          <w:color w:val="FF0000"/>
          <w:sz w:val="28"/>
          <w:szCs w:val="28"/>
        </w:rPr>
      </w:pPr>
      <w:r w:rsidRPr="004A50A9">
        <w:rPr>
          <w:b/>
          <w:bCs/>
          <w:color w:val="FF0000"/>
          <w:sz w:val="28"/>
          <w:szCs w:val="28"/>
        </w:rPr>
        <w:t>dle zákona o ochraně oznamovatelů</w:t>
      </w:r>
    </w:p>
    <w:p w14:paraId="47917C3E" w14:textId="77777777" w:rsidR="00506EC8" w:rsidRDefault="00506EC8" w:rsidP="00506EC8">
      <w:pPr>
        <w:rPr>
          <w:b/>
          <w:bCs/>
          <w:sz w:val="24"/>
          <w:szCs w:val="24"/>
        </w:rPr>
      </w:pPr>
    </w:p>
    <w:p w14:paraId="33583AB4" w14:textId="77777777" w:rsidR="00506EC8" w:rsidRPr="004A50A9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 xml:space="preserve">Datum podání oznámení: </w:t>
      </w:r>
    </w:p>
    <w:p w14:paraId="5AD0DF9C" w14:textId="77777777" w:rsidR="00506EC8" w:rsidRPr="004A50A9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 xml:space="preserve">Titul: </w:t>
      </w:r>
    </w:p>
    <w:p w14:paraId="1A1F43CF" w14:textId="77777777" w:rsidR="00506EC8" w:rsidRPr="004A50A9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Jméno:</w:t>
      </w:r>
    </w:p>
    <w:p w14:paraId="3C791166" w14:textId="77777777" w:rsidR="00506EC8" w:rsidRPr="004A50A9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Příjmení:</w:t>
      </w:r>
    </w:p>
    <w:p w14:paraId="0B9D4E8C" w14:textId="77777777" w:rsidR="00506EC8" w:rsidRPr="004A50A9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Datum narození:</w:t>
      </w:r>
    </w:p>
    <w:p w14:paraId="2CDB1831" w14:textId="77777777" w:rsidR="00506EC8" w:rsidRPr="004A50A9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 xml:space="preserve">Protiprávní jednání naplňuje znaky: </w:t>
      </w:r>
    </w:p>
    <w:p w14:paraId="6C3BE6A4" w14:textId="77777777" w:rsidR="00506EC8" w:rsidRDefault="00506EC8" w:rsidP="00506E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10C0F6C" w14:textId="77777777" w:rsidR="00506EC8" w:rsidRDefault="00506EC8" w:rsidP="00506E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6B88729" w14:textId="77777777" w:rsidR="00506EC8" w:rsidRDefault="00506EC8" w:rsidP="00506E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0262370" w14:textId="77777777" w:rsidR="00506EC8" w:rsidRDefault="00506EC8" w:rsidP="00506E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22A369C" w14:textId="77777777" w:rsidR="00506EC8" w:rsidRPr="00845BC5" w:rsidRDefault="00506EC8" w:rsidP="00506E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87DDDFC" w14:textId="77777777" w:rsidR="00506EC8" w:rsidRPr="004A50A9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Obsah oznámení:</w:t>
      </w:r>
    </w:p>
    <w:p w14:paraId="4FB9D035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6755BEB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F5417F7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8285784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EB2354D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5B3965A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59BCA32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A8AF4B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6597C87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20B2E4B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1FBD8A0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5B242BF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2B7844F" w14:textId="77777777" w:rsidR="00506EC8" w:rsidRDefault="00506EC8" w:rsidP="00506EC8">
      <w:pPr>
        <w:rPr>
          <w:b/>
          <w:bCs/>
          <w:sz w:val="24"/>
          <w:szCs w:val="24"/>
        </w:rPr>
      </w:pPr>
      <w:r w:rsidRPr="004A50A9">
        <w:rPr>
          <w:b/>
          <w:bCs/>
          <w:sz w:val="24"/>
          <w:szCs w:val="24"/>
        </w:rPr>
        <w:t>Kontakt</w:t>
      </w:r>
      <w:r>
        <w:rPr>
          <w:b/>
          <w:bCs/>
          <w:sz w:val="24"/>
          <w:szCs w:val="24"/>
        </w:rPr>
        <w:t xml:space="preserve"> na oznamovatele:</w:t>
      </w:r>
    </w:p>
    <w:p w14:paraId="1BA3DCC6" w14:textId="77777777" w:rsidR="00506EC8" w:rsidRDefault="00506EC8" w:rsidP="00506EC8">
      <w:pPr>
        <w:rPr>
          <w:rFonts w:cstheme="minorHAnsi"/>
          <w:i/>
          <w:iCs/>
          <w:sz w:val="24"/>
          <w:szCs w:val="24"/>
        </w:rPr>
      </w:pPr>
    </w:p>
    <w:p w14:paraId="655BAC54" w14:textId="10620699" w:rsidR="00506EC8" w:rsidRPr="00900985" w:rsidRDefault="00506EC8" w:rsidP="00506EC8">
      <w:pPr>
        <w:rPr>
          <w:i/>
          <w:iCs/>
          <w:sz w:val="24"/>
          <w:szCs w:val="24"/>
        </w:rPr>
      </w:pPr>
      <w:bookmarkStart w:id="0" w:name="_GoBack"/>
      <w:bookmarkEnd w:id="0"/>
      <w:r w:rsidRPr="00900985">
        <w:rPr>
          <w:rFonts w:cstheme="minorHAnsi"/>
          <w:i/>
          <w:iCs/>
          <w:sz w:val="24"/>
          <w:szCs w:val="24"/>
        </w:rPr>
        <w:lastRenderedPageBreak/>
        <w:t xml:space="preserve">Níže uvedené vyplňuje </w:t>
      </w:r>
      <w:r>
        <w:rPr>
          <w:rFonts w:cstheme="minorHAnsi"/>
          <w:i/>
          <w:iCs/>
          <w:sz w:val="24"/>
          <w:szCs w:val="24"/>
        </w:rPr>
        <w:t>příslušná osoba</w:t>
      </w:r>
      <w:r w:rsidRPr="00900985">
        <w:rPr>
          <w:rFonts w:cstheme="minorHAnsi"/>
          <w:i/>
          <w:iCs/>
          <w:sz w:val="24"/>
          <w:szCs w:val="24"/>
        </w:rPr>
        <w:t>:</w:t>
      </w:r>
    </w:p>
    <w:p w14:paraId="08EF065C" w14:textId="77777777" w:rsidR="00506EC8" w:rsidRPr="00900985" w:rsidRDefault="00506EC8" w:rsidP="00506EC8">
      <w:pPr>
        <w:rPr>
          <w:rFonts w:cstheme="minorHAnsi"/>
          <w:b/>
          <w:bCs/>
          <w:sz w:val="24"/>
          <w:szCs w:val="24"/>
        </w:rPr>
      </w:pPr>
      <w:r w:rsidRPr="00900985">
        <w:rPr>
          <w:rFonts w:cstheme="minorHAnsi"/>
          <w:b/>
          <w:bCs/>
          <w:sz w:val="24"/>
          <w:szCs w:val="24"/>
        </w:rPr>
        <w:t>Datum ukončení posouzení důvodnosti oznámení:</w:t>
      </w:r>
    </w:p>
    <w:p w14:paraId="54D3A3DA" w14:textId="77777777" w:rsidR="00506EC8" w:rsidRDefault="00506EC8" w:rsidP="00506EC8">
      <w:pPr>
        <w:rPr>
          <w:rFonts w:cstheme="minorHAnsi"/>
          <w:b/>
          <w:bCs/>
          <w:sz w:val="24"/>
          <w:szCs w:val="24"/>
        </w:rPr>
      </w:pPr>
    </w:p>
    <w:p w14:paraId="5641D762" w14:textId="77777777" w:rsidR="00506EC8" w:rsidRDefault="00506EC8" w:rsidP="00506EC8">
      <w:pPr>
        <w:rPr>
          <w:rFonts w:cstheme="minorHAnsi"/>
          <w:b/>
          <w:bCs/>
          <w:sz w:val="24"/>
          <w:szCs w:val="24"/>
        </w:rPr>
      </w:pPr>
    </w:p>
    <w:p w14:paraId="36F0A7BD" w14:textId="77777777" w:rsidR="00506EC8" w:rsidRDefault="00506EC8" w:rsidP="00506EC8">
      <w:pPr>
        <w:rPr>
          <w:rFonts w:cstheme="minorHAnsi"/>
          <w:b/>
          <w:bCs/>
          <w:sz w:val="24"/>
          <w:szCs w:val="24"/>
        </w:rPr>
      </w:pPr>
      <w:r w:rsidRPr="00900985">
        <w:rPr>
          <w:rFonts w:cstheme="minorHAnsi"/>
          <w:b/>
          <w:bCs/>
          <w:sz w:val="24"/>
          <w:szCs w:val="24"/>
        </w:rPr>
        <w:t>Výsledek posouzení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14:paraId="495FCF08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B9649C8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F9982BA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F390A30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A48AD80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134EE14" w14:textId="77777777" w:rsidR="00506EC8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69E424A" w14:textId="77777777" w:rsidR="00506EC8" w:rsidRPr="00900985" w:rsidRDefault="00506EC8" w:rsidP="0050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423DE77" w14:textId="4604A17B" w:rsidR="00672716" w:rsidRPr="00506EC8" w:rsidRDefault="0026124E" w:rsidP="00506EC8">
      <w:r w:rsidRPr="00506EC8">
        <w:t xml:space="preserve"> </w:t>
      </w:r>
    </w:p>
    <w:sectPr w:rsidR="00672716" w:rsidRPr="00506EC8" w:rsidSect="00756691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F733C" w14:textId="77777777" w:rsidR="00BD0068" w:rsidRDefault="00740D32">
      <w:pPr>
        <w:spacing w:after="0" w:line="240" w:lineRule="auto"/>
      </w:pPr>
      <w:r>
        <w:separator/>
      </w:r>
    </w:p>
  </w:endnote>
  <w:endnote w:type="continuationSeparator" w:id="0">
    <w:p w14:paraId="559CA8C8" w14:textId="77777777" w:rsidR="00BD0068" w:rsidRDefault="0074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968155"/>
      <w:docPartObj>
        <w:docPartGallery w:val="Page Numbers (Bottom of Page)"/>
        <w:docPartUnique/>
      </w:docPartObj>
    </w:sdtPr>
    <w:sdtEndPr/>
    <w:sdtContent>
      <w:p w14:paraId="02C12A15" w14:textId="668F22A7" w:rsidR="00506571" w:rsidRDefault="005065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DD159" w14:textId="77777777" w:rsidR="00506571" w:rsidRDefault="00506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790D" w14:textId="77777777" w:rsidR="00BD0068" w:rsidRDefault="00740D32">
      <w:pPr>
        <w:spacing w:after="0" w:line="240" w:lineRule="auto"/>
      </w:pPr>
      <w:r>
        <w:separator/>
      </w:r>
    </w:p>
  </w:footnote>
  <w:footnote w:type="continuationSeparator" w:id="0">
    <w:p w14:paraId="733E0109" w14:textId="77777777" w:rsidR="00BD0068" w:rsidRDefault="0074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3C9C" w14:textId="3F524D97" w:rsidR="001342B9" w:rsidRDefault="0075669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771BF" wp14:editId="166B6DB1">
          <wp:simplePos x="0" y="0"/>
          <wp:positionH relativeFrom="column">
            <wp:posOffset>-552450</wp:posOffset>
          </wp:positionH>
          <wp:positionV relativeFrom="paragraph">
            <wp:posOffset>-181610</wp:posOffset>
          </wp:positionV>
          <wp:extent cx="2188203" cy="665019"/>
          <wp:effectExtent l="0" t="0" r="3175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03" cy="66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24A"/>
    <w:multiLevelType w:val="hybridMultilevel"/>
    <w:tmpl w:val="44502A64"/>
    <w:lvl w:ilvl="0" w:tplc="C8EA7718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33333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1ED5"/>
    <w:multiLevelType w:val="hybridMultilevel"/>
    <w:tmpl w:val="F8069FFE"/>
    <w:lvl w:ilvl="0" w:tplc="9C6079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644A0"/>
    <w:multiLevelType w:val="multilevel"/>
    <w:tmpl w:val="D830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00F75"/>
    <w:multiLevelType w:val="hybridMultilevel"/>
    <w:tmpl w:val="705A9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F5687"/>
    <w:multiLevelType w:val="multilevel"/>
    <w:tmpl w:val="DE98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83730"/>
    <w:multiLevelType w:val="hybridMultilevel"/>
    <w:tmpl w:val="B58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30DEA"/>
    <w:multiLevelType w:val="multilevel"/>
    <w:tmpl w:val="11BA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4E"/>
    <w:rsid w:val="0015455A"/>
    <w:rsid w:val="0026124E"/>
    <w:rsid w:val="004E7426"/>
    <w:rsid w:val="00506571"/>
    <w:rsid w:val="00506EC8"/>
    <w:rsid w:val="00545B3B"/>
    <w:rsid w:val="006E2E5E"/>
    <w:rsid w:val="00740D32"/>
    <w:rsid w:val="00756691"/>
    <w:rsid w:val="00892ADC"/>
    <w:rsid w:val="00B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BED672"/>
  <w15:chartTrackingRefBased/>
  <w15:docId w15:val="{A3E7CF1B-4B40-4338-8531-579DD0E9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ADC"/>
    <w:pPr>
      <w:spacing w:line="256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4E"/>
  </w:style>
  <w:style w:type="paragraph" w:styleId="Zpat">
    <w:name w:val="footer"/>
    <w:basedOn w:val="Normln"/>
    <w:link w:val="ZpatChar"/>
    <w:uiPriority w:val="99"/>
    <w:unhideWhenUsed/>
    <w:rsid w:val="0050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571"/>
  </w:style>
  <w:style w:type="character" w:styleId="Hypertextovodkaz">
    <w:name w:val="Hyperlink"/>
    <w:basedOn w:val="Standardnpsmoodstavce"/>
    <w:uiPriority w:val="99"/>
    <w:semiHidden/>
    <w:unhideWhenUsed/>
    <w:rsid w:val="0015455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5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4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Plačková</dc:creator>
  <cp:keywords/>
  <dc:description/>
  <cp:lastModifiedBy>Sylva Lejsková</cp:lastModifiedBy>
  <cp:revision>8</cp:revision>
  <dcterms:created xsi:type="dcterms:W3CDTF">2021-08-25T12:16:00Z</dcterms:created>
  <dcterms:modified xsi:type="dcterms:W3CDTF">2023-12-18T14:21:00Z</dcterms:modified>
</cp:coreProperties>
</file>